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6B908">
      <w:pPr>
        <w:jc w:val="center"/>
        <w:rPr>
          <w:rFonts w:ascii="Times New Roman" w:hAnsi="Times New Roman" w:cs="Times New Roman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cs="Times New Roman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Deutschlandfinale der 5. “Chinese Bridge” Chinesisch-Show für Grundschüler:innen</w:t>
      </w:r>
    </w:p>
    <w:p w14:paraId="59454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Freitag und Samstag, 23.-24. Mai 2025 in Duisburg</w:t>
      </w:r>
    </w:p>
    <w:p w14:paraId="51AD2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第五届汉语桥世界小学生中文秀德国赛区决赛报名表</w:t>
      </w:r>
    </w:p>
    <w:p w14:paraId="7A943D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97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Anmeldeformular 报名表</w:t>
      </w:r>
    </w:p>
    <w:tbl>
      <w:tblPr>
        <w:tblStyle w:val="9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047"/>
        <w:gridCol w:w="579"/>
        <w:gridCol w:w="1417"/>
        <w:gridCol w:w="1418"/>
        <w:gridCol w:w="1417"/>
        <w:gridCol w:w="1554"/>
      </w:tblGrid>
      <w:tr w14:paraId="5FE5D446">
        <w:tc>
          <w:tcPr>
            <w:tcW w:w="1630" w:type="dxa"/>
            <w:vMerge w:val="restart"/>
          </w:tcPr>
          <w:p w14:paraId="0047D4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  <w:p w14:paraId="5EC16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Name, Vorname</w:t>
            </w:r>
          </w:p>
        </w:tc>
        <w:tc>
          <w:tcPr>
            <w:tcW w:w="1047" w:type="dxa"/>
          </w:tcPr>
          <w:p w14:paraId="3D9E5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中文</w:t>
            </w:r>
          </w:p>
          <w:p w14:paraId="7E90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Chin.</w:t>
            </w:r>
          </w:p>
        </w:tc>
        <w:tc>
          <w:tcPr>
            <w:tcW w:w="1996" w:type="dxa"/>
            <w:gridSpan w:val="2"/>
          </w:tcPr>
          <w:p w14:paraId="061E9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DBAD6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国籍</w:t>
            </w:r>
          </w:p>
          <w:p w14:paraId="63D23D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Staatsan- gehörigkeit</w:t>
            </w:r>
          </w:p>
        </w:tc>
        <w:tc>
          <w:tcPr>
            <w:tcW w:w="1417" w:type="dxa"/>
          </w:tcPr>
          <w:p w14:paraId="138EF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 w:val="restart"/>
          </w:tcPr>
          <w:p w14:paraId="6DD79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98E8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2112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D63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3A69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照片</w:t>
            </w:r>
          </w:p>
          <w:p w14:paraId="4849E6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</w:t>
            </w:r>
          </w:p>
          <w:p w14:paraId="561432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BD619C7">
        <w:trPr>
          <w:trHeight w:val="797" w:hRule="atLeast"/>
        </w:trPr>
        <w:tc>
          <w:tcPr>
            <w:tcW w:w="1630" w:type="dxa"/>
            <w:vMerge w:val="continue"/>
          </w:tcPr>
          <w:p w14:paraId="0F0D6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0F30E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德文</w:t>
            </w:r>
          </w:p>
          <w:p w14:paraId="63557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Deutsch</w:t>
            </w:r>
          </w:p>
        </w:tc>
        <w:tc>
          <w:tcPr>
            <w:tcW w:w="1996" w:type="dxa"/>
            <w:gridSpan w:val="2"/>
          </w:tcPr>
          <w:p w14:paraId="60499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28C1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  <w:p w14:paraId="54035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Geschlecht</w:t>
            </w:r>
          </w:p>
        </w:tc>
        <w:tc>
          <w:tcPr>
            <w:tcW w:w="1417" w:type="dxa"/>
          </w:tcPr>
          <w:p w14:paraId="207B8C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 w:val="continue"/>
          </w:tcPr>
          <w:p w14:paraId="3EBDA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C136C32">
        <w:trPr>
          <w:trHeight w:val="1164" w:hRule="atLeast"/>
        </w:trPr>
        <w:tc>
          <w:tcPr>
            <w:tcW w:w="1630" w:type="dxa"/>
          </w:tcPr>
          <w:p w14:paraId="2FA79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出生年月及出生地</w:t>
            </w:r>
          </w:p>
          <w:p w14:paraId="4A795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Geburtsdatum und -ort</w:t>
            </w:r>
          </w:p>
        </w:tc>
        <w:tc>
          <w:tcPr>
            <w:tcW w:w="3043" w:type="dxa"/>
            <w:gridSpan w:val="3"/>
          </w:tcPr>
          <w:p w14:paraId="2C7690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B940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学习汉语时间</w:t>
            </w:r>
          </w:p>
          <w:p w14:paraId="5A233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Chinesisch-</w:t>
            </w:r>
          </w:p>
          <w:p w14:paraId="14F3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unterricht seit…</w:t>
            </w:r>
          </w:p>
        </w:tc>
        <w:tc>
          <w:tcPr>
            <w:tcW w:w="1417" w:type="dxa"/>
          </w:tcPr>
          <w:p w14:paraId="5AEA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 w:val="continue"/>
          </w:tcPr>
          <w:p w14:paraId="631C3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C347D8A">
        <w:tc>
          <w:tcPr>
            <w:tcW w:w="1630" w:type="dxa"/>
          </w:tcPr>
          <w:p w14:paraId="202AA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就读学校</w:t>
            </w:r>
          </w:p>
          <w:p w14:paraId="1E9643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der Schule</w:t>
            </w:r>
          </w:p>
        </w:tc>
        <w:tc>
          <w:tcPr>
            <w:tcW w:w="7432" w:type="dxa"/>
            <w:gridSpan w:val="6"/>
          </w:tcPr>
          <w:p w14:paraId="05B5D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32DF723">
        <w:tc>
          <w:tcPr>
            <w:tcW w:w="1630" w:type="dxa"/>
            <w:vMerge w:val="restart"/>
          </w:tcPr>
          <w:p w14:paraId="74C0D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  <w:p w14:paraId="25D895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Anschrift</w:t>
            </w:r>
          </w:p>
        </w:tc>
        <w:tc>
          <w:tcPr>
            <w:tcW w:w="4461" w:type="dxa"/>
            <w:gridSpan w:val="4"/>
            <w:vMerge w:val="restart"/>
          </w:tcPr>
          <w:p w14:paraId="00E9A9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gridSpan w:val="2"/>
          </w:tcPr>
          <w:p w14:paraId="1F10D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</w:rPr>
              <w:t>联系方式 Kontaktinformationen</w:t>
            </w:r>
          </w:p>
        </w:tc>
      </w:tr>
      <w:tr w14:paraId="27F6298B">
        <w:tc>
          <w:tcPr>
            <w:tcW w:w="1630" w:type="dxa"/>
            <w:vMerge w:val="continue"/>
          </w:tcPr>
          <w:p w14:paraId="756EE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  <w:gridSpan w:val="4"/>
            <w:vMerge w:val="continue"/>
          </w:tcPr>
          <w:p w14:paraId="3B0B0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186B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电话/</w:t>
            </w:r>
            <w:r>
              <w:rPr>
                <w:rFonts w:ascii="Times New Roman" w:hAnsi="Times New Roman" w:cs="Times New Roman"/>
                <w:sz w:val="21"/>
              </w:rPr>
              <w:t>手机</w:t>
            </w:r>
          </w:p>
          <w:p w14:paraId="1767F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Tel./Handy</w:t>
            </w:r>
          </w:p>
        </w:tc>
        <w:tc>
          <w:tcPr>
            <w:tcW w:w="1554" w:type="dxa"/>
          </w:tcPr>
          <w:p w14:paraId="0B507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CBB3304">
        <w:tc>
          <w:tcPr>
            <w:tcW w:w="1630" w:type="dxa"/>
            <w:vMerge w:val="continue"/>
          </w:tcPr>
          <w:p w14:paraId="29A47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  <w:gridSpan w:val="4"/>
            <w:vMerge w:val="continue"/>
          </w:tcPr>
          <w:p w14:paraId="266DC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ABF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电邮</w:t>
            </w:r>
          </w:p>
          <w:p w14:paraId="6E55D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554" w:type="dxa"/>
          </w:tcPr>
          <w:p w14:paraId="6D428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065CCBA">
        <w:tc>
          <w:tcPr>
            <w:tcW w:w="1630" w:type="dxa"/>
            <w:vMerge w:val="restart"/>
          </w:tcPr>
          <w:p w14:paraId="24A0F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汉语能力</w:t>
            </w:r>
          </w:p>
          <w:p w14:paraId="4F4FD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Selbst-</w:t>
            </w:r>
          </w:p>
          <w:p w14:paraId="455E9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einschätzung der Chinesisch-</w:t>
            </w:r>
          </w:p>
          <w:p w14:paraId="595F4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kenntnisse</w:t>
            </w:r>
          </w:p>
          <w:p w14:paraId="3683EF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8B6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697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4FA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2"/>
          </w:tcPr>
          <w:p w14:paraId="37DF9A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听力</w:t>
            </w:r>
          </w:p>
          <w:p w14:paraId="182937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Hörverstehen</w:t>
            </w:r>
          </w:p>
        </w:tc>
        <w:tc>
          <w:tcPr>
            <w:tcW w:w="1417" w:type="dxa"/>
          </w:tcPr>
          <w:p w14:paraId="004EE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会话</w:t>
            </w:r>
          </w:p>
          <w:p w14:paraId="6EEC8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Sprechen</w:t>
            </w:r>
          </w:p>
        </w:tc>
        <w:tc>
          <w:tcPr>
            <w:tcW w:w="1418" w:type="dxa"/>
          </w:tcPr>
          <w:p w14:paraId="02509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阅读</w:t>
            </w:r>
          </w:p>
          <w:p w14:paraId="6951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Lesen</w:t>
            </w:r>
          </w:p>
        </w:tc>
        <w:tc>
          <w:tcPr>
            <w:tcW w:w="1417" w:type="dxa"/>
          </w:tcPr>
          <w:p w14:paraId="6D0CC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写作</w:t>
            </w:r>
          </w:p>
          <w:p w14:paraId="1DF3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Schreiben</w:t>
            </w:r>
          </w:p>
        </w:tc>
        <w:tc>
          <w:tcPr>
            <w:tcW w:w="1554" w:type="dxa"/>
          </w:tcPr>
          <w:p w14:paraId="1A3A7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翻译</w:t>
            </w:r>
          </w:p>
          <w:p w14:paraId="5060E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Übersetzen</w:t>
            </w:r>
          </w:p>
          <w:p w14:paraId="30D397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D437993">
        <w:trPr>
          <w:trHeight w:val="1430" w:hRule="atLeast"/>
        </w:trPr>
        <w:tc>
          <w:tcPr>
            <w:tcW w:w="1630" w:type="dxa"/>
            <w:vMerge w:val="continue"/>
          </w:tcPr>
          <w:p w14:paraId="1C6BCD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2"/>
          </w:tcPr>
          <w:p w14:paraId="6EA4F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hervorragend</w:t>
            </w:r>
          </w:p>
          <w:p w14:paraId="4A964D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2A5805">
            <w:pPr>
              <w:pStyle w:val="15"/>
              <w:ind w:left="1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23345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lang w:val="de-DE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lang w:val="de-DE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良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gut</w:t>
            </w:r>
          </w:p>
          <w:p w14:paraId="0A7F6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D0C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3366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mittel</w:t>
            </w:r>
          </w:p>
          <w:p w14:paraId="45858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5B6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7233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hervorragend</w:t>
            </w:r>
          </w:p>
          <w:p w14:paraId="02D668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6A685E">
            <w:pPr>
              <w:pStyle w:val="15"/>
              <w:ind w:left="1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49208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lang w:val="de-DE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lang w:val="de-DE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良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gut</w:t>
            </w:r>
          </w:p>
          <w:p w14:paraId="6B32C7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197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2758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mittel</w:t>
            </w:r>
          </w:p>
          <w:p w14:paraId="695B79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54BE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2618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hervorragend</w:t>
            </w:r>
          </w:p>
          <w:p w14:paraId="7B1B3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DC8383">
            <w:pPr>
              <w:pStyle w:val="15"/>
              <w:ind w:left="1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43779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lang w:val="de-DE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lang w:val="de-DE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良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gut</w:t>
            </w:r>
          </w:p>
          <w:p w14:paraId="6FAE2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8F7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8183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mittel</w:t>
            </w:r>
          </w:p>
          <w:p w14:paraId="4957B6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025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2152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hervorragend</w:t>
            </w:r>
          </w:p>
          <w:p w14:paraId="0599B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16DDB1">
            <w:pPr>
              <w:pStyle w:val="15"/>
              <w:ind w:left="1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18940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lang w:val="de-DE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lang w:val="de-DE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良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gut</w:t>
            </w:r>
          </w:p>
          <w:p w14:paraId="6643D7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BE4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9794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mittel</w:t>
            </w:r>
          </w:p>
          <w:p w14:paraId="4654E9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429991B8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802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hervorragend</w:t>
            </w:r>
          </w:p>
          <w:p w14:paraId="1878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91E852">
            <w:pPr>
              <w:pStyle w:val="15"/>
              <w:ind w:left="1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33473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lang w:val="de-DE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lang w:val="de-DE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良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gut</w:t>
            </w:r>
          </w:p>
          <w:p w14:paraId="7C8A70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F96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5457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mittel</w:t>
            </w:r>
          </w:p>
          <w:p w14:paraId="2C525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0B24F1F">
        <w:tc>
          <w:tcPr>
            <w:tcW w:w="1630" w:type="dxa"/>
          </w:tcPr>
          <w:p w14:paraId="509C00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中国文化技能</w:t>
            </w:r>
          </w:p>
          <w:p w14:paraId="0BD79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Kulturelle</w:t>
            </w:r>
          </w:p>
          <w:p w14:paraId="67DB5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Darbietung</w:t>
            </w:r>
          </w:p>
          <w:p w14:paraId="654B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(max. 5 min.)</w:t>
            </w:r>
          </w:p>
          <w:p w14:paraId="11AB53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Bitte den genauen Titel in Deutsch und Chinesisch angeben</w:t>
            </w:r>
          </w:p>
          <w:p w14:paraId="74A01E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32" w:type="dxa"/>
            <w:gridSpan w:val="6"/>
          </w:tcPr>
          <w:p w14:paraId="3DC3E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921B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9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7432"/>
      </w:tblGrid>
      <w:tr w14:paraId="15BD7E46">
        <w:tc>
          <w:tcPr>
            <w:tcW w:w="9062" w:type="dxa"/>
            <w:gridSpan w:val="2"/>
          </w:tcPr>
          <w:p w14:paraId="472C2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关于中国或汉语学习有关的讲座题目</w:t>
            </w:r>
          </w:p>
          <w:p w14:paraId="041CE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Thema des chinabezogenen Vortrags (Vortragsdauer max. 3 min.)</w:t>
            </w:r>
          </w:p>
          <w:p w14:paraId="64B1D8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Bitte den genauen Titel in Deutsch und Chinesisch angeben.</w:t>
            </w:r>
          </w:p>
        </w:tc>
      </w:tr>
      <w:tr w14:paraId="7CB32E97">
        <w:tc>
          <w:tcPr>
            <w:tcW w:w="9062" w:type="dxa"/>
            <w:gridSpan w:val="2"/>
          </w:tcPr>
          <w:p w14:paraId="21A208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38F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1D8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9A09549">
        <w:tc>
          <w:tcPr>
            <w:tcW w:w="1630" w:type="dxa"/>
          </w:tcPr>
          <w:p w14:paraId="010F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简历</w:t>
            </w:r>
          </w:p>
          <w:p w14:paraId="42C860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Lebenslauf</w:t>
            </w:r>
          </w:p>
        </w:tc>
        <w:tc>
          <w:tcPr>
            <w:tcW w:w="7432" w:type="dxa"/>
          </w:tcPr>
          <w:p w14:paraId="1C2DC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39A5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EDC2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5081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885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3D1D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4C30A2E">
        <w:tc>
          <w:tcPr>
            <w:tcW w:w="1630" w:type="dxa"/>
          </w:tcPr>
          <w:p w14:paraId="708BB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所在学校</w:t>
            </w:r>
          </w:p>
          <w:p w14:paraId="3BA14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教师推荐</w:t>
            </w:r>
          </w:p>
          <w:p w14:paraId="360E8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Empfehlung des/r Lehrer/in</w:t>
            </w:r>
          </w:p>
        </w:tc>
        <w:tc>
          <w:tcPr>
            <w:tcW w:w="7432" w:type="dxa"/>
          </w:tcPr>
          <w:p w14:paraId="66D9F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33E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35C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E510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A81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866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04AC122">
        <w:tc>
          <w:tcPr>
            <w:tcW w:w="1630" w:type="dxa"/>
          </w:tcPr>
          <w:p w14:paraId="096A6F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监护人</w:t>
            </w:r>
          </w:p>
          <w:p w14:paraId="533A39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签名</w:t>
            </w:r>
          </w:p>
          <w:p w14:paraId="7BBE8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Unterschrift des/r Erziehungs-berechtigten</w:t>
            </w:r>
          </w:p>
        </w:tc>
        <w:tc>
          <w:tcPr>
            <w:tcW w:w="7432" w:type="dxa"/>
          </w:tcPr>
          <w:p w14:paraId="5753A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E01D35">
      <w:pPr>
        <w:rPr>
          <w:rFonts w:ascii="Times New Roman" w:hAnsi="Times New Roman" w:cs="Times New Roman"/>
        </w:rPr>
      </w:pPr>
    </w:p>
    <w:p w14:paraId="46CD24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请在申请表中输入您的护照照片，或以 jpg 文件格式发送。</w:t>
      </w:r>
    </w:p>
    <w:p w14:paraId="46F600E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Passfoto bitte in das Anmeldeformular einfügen oder als separate Bilddatei (jpg etc.) zuschicken.</w:t>
      </w:r>
    </w:p>
    <w:p w14:paraId="668D6579">
      <w:pPr>
        <w:rPr>
          <w:rFonts w:ascii="Times New Roman" w:hAnsi="Times New Roman" w:cs="Times New Roman"/>
          <w:color w:val="000000"/>
        </w:rPr>
      </w:pPr>
    </w:p>
    <w:p w14:paraId="597ABEB4">
      <w:pPr>
        <w:rPr>
          <w:rFonts w:ascii="Times New Roman" w:hAnsi="Times New Roman" w:cs="Times New Roman"/>
          <w:color w:val="000000"/>
        </w:rPr>
      </w:pPr>
    </w:p>
    <w:tbl>
      <w:tblPr>
        <w:tblStyle w:val="9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3"/>
        <w:gridCol w:w="3138"/>
        <w:gridCol w:w="2976"/>
      </w:tblGrid>
      <w:tr w14:paraId="58AA866F">
        <w:tc>
          <w:tcPr>
            <w:tcW w:w="9067" w:type="dxa"/>
            <w:gridSpan w:val="3"/>
          </w:tcPr>
          <w:p w14:paraId="54F2E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开户银行 </w:t>
            </w:r>
          </w:p>
          <w:p w14:paraId="04A9B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Bankverbindung (für die Reisekostenerstattung)</w:t>
            </w:r>
          </w:p>
          <w:p w14:paraId="7CF4D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75185BF8">
        <w:tc>
          <w:tcPr>
            <w:tcW w:w="2953" w:type="dxa"/>
          </w:tcPr>
          <w:p w14:paraId="20F43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账户</w:t>
            </w:r>
          </w:p>
          <w:p w14:paraId="5394C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Kontoinhaber</w:t>
            </w:r>
          </w:p>
        </w:tc>
        <w:tc>
          <w:tcPr>
            <w:tcW w:w="3138" w:type="dxa"/>
          </w:tcPr>
          <w:p w14:paraId="0E829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账号</w:t>
            </w:r>
          </w:p>
          <w:p w14:paraId="423CB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</w:t>
            </w:r>
          </w:p>
        </w:tc>
        <w:tc>
          <w:tcPr>
            <w:tcW w:w="2976" w:type="dxa"/>
          </w:tcPr>
          <w:p w14:paraId="2ED76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银行名称</w:t>
            </w:r>
          </w:p>
          <w:p w14:paraId="18D66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Name der Bank</w:t>
            </w:r>
          </w:p>
        </w:tc>
      </w:tr>
      <w:tr w14:paraId="75A2E1D6">
        <w:tc>
          <w:tcPr>
            <w:tcW w:w="2953" w:type="dxa"/>
          </w:tcPr>
          <w:p w14:paraId="428D2A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C9464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8" w:type="dxa"/>
          </w:tcPr>
          <w:p w14:paraId="23E1AD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14:paraId="23D320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4BEC25C">
      <w:pPr>
        <w:rPr>
          <w:rFonts w:ascii="Times New Roman" w:hAnsi="Times New Roman" w:cs="Times New Roman"/>
          <w:b/>
        </w:rPr>
      </w:pPr>
    </w:p>
    <w:p w14:paraId="25330164">
      <w:pPr>
        <w:pStyle w:val="7"/>
        <w:rPr>
          <w:rFonts w:ascii="Times New Roman" w:hAnsi="Times New Roman" w:cs="Times New Roman"/>
          <w:b/>
          <w:sz w:val="22"/>
          <w:szCs w:val="22"/>
        </w:rPr>
      </w:pPr>
    </w:p>
    <w:p w14:paraId="30C9151F">
      <w:pPr>
        <w:pStyle w:val="7"/>
        <w:rPr>
          <w:rFonts w:ascii="Times New Roman" w:hAnsi="Times New Roman" w:cs="Times New Roman"/>
          <w:b/>
          <w:sz w:val="22"/>
          <w:szCs w:val="22"/>
        </w:rPr>
      </w:pPr>
    </w:p>
    <w:p w14:paraId="2D3C1E27">
      <w:pPr>
        <w:pStyle w:val="7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填写完整后</w:t>
      </w:r>
      <w:r>
        <w:rPr>
          <w:rFonts w:hint="eastAsia"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(PDF)，请于2025年4月30日前发至   </w:t>
      </w:r>
    </w:p>
    <w:p w14:paraId="765D9A7A">
      <w:pPr>
        <w:pStyle w:val="7"/>
        <w:rPr>
          <w:rFonts w:ascii="Times New Roman" w:hAnsi="Times New Roman" w:cs="Times New Roman"/>
          <w:b/>
        </w:rPr>
      </w:pPr>
      <w:r>
        <w:fldChar w:fldCharType="begin"/>
      </w:r>
      <w:r>
        <w:instrText xml:space="preserve"> HYPERLINK "mailto:chinese.bridge@konfuzius-institut-ruhr.de" </w:instrText>
      </w:r>
      <w:r>
        <w:fldChar w:fldCharType="separate"/>
      </w:r>
      <w:r>
        <w:rPr>
          <w:rStyle w:val="4"/>
          <w:rFonts w:ascii="Times New Roman" w:hAnsi="Times New Roman"/>
          <w:b/>
          <w:sz w:val="22"/>
          <w:szCs w:val="22"/>
        </w:rPr>
        <w:t>chinese.bridge@konfuzius-institut-ruhr.de</w:t>
      </w:r>
      <w:r>
        <w:rPr>
          <w:rStyle w:val="4"/>
          <w:rFonts w:ascii="Times New Roman" w:hAnsi="Times New Roman"/>
          <w:b/>
          <w:sz w:val="22"/>
          <w:szCs w:val="22"/>
        </w:rPr>
        <w:fldChar w:fldCharType="end"/>
      </w:r>
    </w:p>
    <w:p w14:paraId="7FFC3221">
      <w:pPr>
        <w:pStyle w:val="7"/>
        <w:rPr>
          <w:rFonts w:ascii="Times New Roman" w:hAnsi="Times New Roman" w:cs="Times New Roman"/>
          <w:b/>
          <w:sz w:val="22"/>
          <w:szCs w:val="22"/>
        </w:rPr>
      </w:pPr>
    </w:p>
    <w:p w14:paraId="091C06EA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Schicken Sie Ihre Anmeldung per E-Mail als PDF (evtl. mit Bildanhängen)</w:t>
      </w:r>
      <w:r>
        <w:rPr>
          <w:rFonts w:ascii="Times New Roman" w:hAnsi="Times New Roman" w:cs="Times New Roman"/>
          <w:b/>
          <w:bCs/>
          <w:color w:val="000000"/>
        </w:rPr>
        <w:t xml:space="preserve"> bis zum 30. April 2025 </w:t>
      </w:r>
      <w:r>
        <w:rPr>
          <w:rFonts w:ascii="Times New Roman" w:hAnsi="Times New Roman" w:cs="Times New Roman"/>
          <w:b/>
          <w:color w:val="000000"/>
        </w:rPr>
        <w:t xml:space="preserve">an </w:t>
      </w:r>
      <w:r>
        <w:fldChar w:fldCharType="begin"/>
      </w:r>
      <w:r>
        <w:instrText xml:space="preserve"> HYPERLINK "mailto:chinese.bridge@konfuzius-institut-ruhr.de" </w:instrText>
      </w:r>
      <w:r>
        <w:fldChar w:fldCharType="separate"/>
      </w:r>
      <w:r>
        <w:rPr>
          <w:rStyle w:val="4"/>
          <w:rFonts w:ascii="Times New Roman" w:hAnsi="Times New Roman"/>
          <w:b/>
        </w:rPr>
        <w:t>chinese.bridge@konfuzius-institut-ruhr.de</w:t>
      </w:r>
      <w:r>
        <w:rPr>
          <w:rStyle w:val="4"/>
          <w:rFonts w:ascii="Times New Roman" w:hAnsi="Times New Roman"/>
          <w:b/>
        </w:rPr>
        <w:fldChar w:fldCharType="end"/>
      </w:r>
    </w:p>
    <w:p w14:paraId="1341FA47">
      <w:pPr>
        <w:pStyle w:val="7"/>
        <w:rPr>
          <w:rFonts w:ascii="Times New Roman" w:hAnsi="Times New Roman" w:cs="Times New Roman"/>
          <w:sz w:val="22"/>
          <w:szCs w:val="22"/>
        </w:rPr>
      </w:pPr>
    </w:p>
    <w:p w14:paraId="652B4344">
      <w:pPr>
        <w:pStyle w:val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Konfuzius-Institut Metropole Ruhr</w:t>
      </w:r>
    </w:p>
    <w:p w14:paraId="47C080DD">
      <w:pPr>
        <w:pStyle w:val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Bismarckstr. 120 (Tec-Center)</w:t>
      </w:r>
    </w:p>
    <w:p w14:paraId="3F1C6D1C">
      <w:pPr>
        <w:pStyle w:val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47057 Duisburg</w:t>
      </w:r>
    </w:p>
    <w:p w14:paraId="4092A84F">
      <w:pPr>
        <w:pStyle w:val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Tel.: +49-203-306-3131</w:t>
      </w:r>
    </w:p>
    <w:p w14:paraId="554FB012">
      <w:pPr>
        <w:pStyle w:val="7"/>
        <w:rPr>
          <w:rFonts w:ascii="Times New Roman" w:hAnsi="Times New Roman" w:cs="Times New Roman"/>
          <w:sz w:val="22"/>
          <w:szCs w:val="22"/>
        </w:rPr>
      </w:pPr>
      <w:r>
        <w:fldChar w:fldCharType="begin"/>
      </w:r>
      <w:r>
        <w:instrText xml:space="preserve"> HYPERLINK "http://www.konfuzius-institut-ruhr.de" </w:instrText>
      </w:r>
      <w:r>
        <w:fldChar w:fldCharType="separate"/>
      </w:r>
      <w:r>
        <w:rPr>
          <w:rStyle w:val="4"/>
          <w:rFonts w:ascii="Times New Roman" w:hAnsi="Times New Roman"/>
          <w:sz w:val="22"/>
          <w:szCs w:val="22"/>
        </w:rPr>
        <w:t>www.konfuzius-institut-ruhr.de</w:t>
      </w:r>
      <w:r>
        <w:rPr>
          <w:rStyle w:val="4"/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sectPr>
      <w:pgSz w:w="11899" w:h="16840"/>
      <w:pgMar w:top="907" w:right="1043" w:bottom="680" w:left="1429" w:header="720" w:footer="720" w:gutter="0"/>
      <w:cols w:equalWidth="0" w:num="1">
        <w:col w:w="870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E10002FF" w:usb1="4000ACFF" w:usb2="00000009" w:usb3="00000000" w:csb0="0000019F" w:csb1="00000000"/>
  </w:font>
  <w:font w:name="等线">
    <w:altName w:val="苹方-简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Hei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MS Gothic">
    <w:altName w:val="冬青黑体简体中文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iragino Sans CNS">
    <w:panose1 w:val="020B0300000000000000"/>
    <w:charset w:val="88"/>
    <w:family w:val="auto"/>
    <w:pitch w:val="default"/>
    <w:sig w:usb0="00000001" w:usb1="1A0F1900" w:usb2="00000016" w:usb3="00000000" w:csb0="00120005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DF"/>
    <w:rsid w:val="00001529"/>
    <w:rsid w:val="00071270"/>
    <w:rsid w:val="00212909"/>
    <w:rsid w:val="00322E5F"/>
    <w:rsid w:val="003C5A22"/>
    <w:rsid w:val="00494C5B"/>
    <w:rsid w:val="00496FE1"/>
    <w:rsid w:val="004B3501"/>
    <w:rsid w:val="00524999"/>
    <w:rsid w:val="00564E42"/>
    <w:rsid w:val="00690FAF"/>
    <w:rsid w:val="006F6461"/>
    <w:rsid w:val="007438F4"/>
    <w:rsid w:val="00842262"/>
    <w:rsid w:val="00907177"/>
    <w:rsid w:val="00995807"/>
    <w:rsid w:val="009D5CEB"/>
    <w:rsid w:val="009E19AB"/>
    <w:rsid w:val="00A4385C"/>
    <w:rsid w:val="00B65266"/>
    <w:rsid w:val="00B84655"/>
    <w:rsid w:val="00C2531D"/>
    <w:rsid w:val="00C619D1"/>
    <w:rsid w:val="00D74CA2"/>
    <w:rsid w:val="00DB36FA"/>
    <w:rsid w:val="00E318A2"/>
    <w:rsid w:val="00E678DF"/>
    <w:rsid w:val="00E9040A"/>
    <w:rsid w:val="00EB3923"/>
    <w:rsid w:val="00F37EDC"/>
    <w:rsid w:val="00F65977"/>
    <w:rsid w:val="00F85ACD"/>
    <w:rsid w:val="FD9A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de-DE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rFonts w:cs="Times New Roman"/>
      <w:color w:val="0000FF"/>
      <w:u w:val="single"/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TML Preformatted"/>
    <w:basedOn w:val="1"/>
    <w:link w:val="10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SimSun" w:cs="Courier New"/>
      <w:sz w:val="20"/>
      <w:szCs w:val="20"/>
    </w:rPr>
  </w:style>
  <w:style w:type="paragraph" w:styleId="8">
    <w:name w:val="footer"/>
    <w:basedOn w:val="1"/>
    <w:link w:val="1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TML Vorformatiert Zchn"/>
    <w:basedOn w:val="2"/>
    <w:link w:val="7"/>
    <w:uiPriority w:val="99"/>
    <w:rPr>
      <w:rFonts w:ascii="Courier New" w:hAnsi="Courier New" w:eastAsia="SimSun" w:cs="Courier New"/>
      <w:sz w:val="20"/>
      <w:szCs w:val="20"/>
    </w:rPr>
  </w:style>
  <w:style w:type="character" w:customStyle="1" w:styleId="11">
    <w:name w:val="Sprechblasentext Zchn"/>
    <w:basedOn w:val="2"/>
    <w:link w:val="5"/>
    <w:semiHidden/>
    <w:uiPriority w:val="99"/>
    <w:rPr>
      <w:rFonts w:ascii="Segoe UI" w:hAnsi="Segoe UI" w:cs="Segoe UI"/>
      <w:sz w:val="18"/>
      <w:szCs w:val="1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Kopfzeile Zchn"/>
    <w:basedOn w:val="2"/>
    <w:link w:val="6"/>
    <w:uiPriority w:val="99"/>
  </w:style>
  <w:style w:type="character" w:customStyle="1" w:styleId="14">
    <w:name w:val="Fußzeile Zchn"/>
    <w:basedOn w:val="2"/>
    <w:link w:val="8"/>
    <w:uiPriority w:val="99"/>
  </w:style>
  <w:style w:type="paragraph" w:customStyle="1" w:styleId="1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SimSun" w:hAnsi="SimSun" w:eastAsia="SimSun" w:cs="SimSun"/>
      <w:lang w:val="en-US" w:eastAsia="en-US" w:bidi="en-US"/>
    </w:rPr>
  </w:style>
  <w:style w:type="character" w:customStyle="1" w:styleId="16">
    <w:name w:val="Nicht aufgelöste Erwähnung1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1664</Characters>
  <Lines>13</Lines>
  <Paragraphs>3</Paragraphs>
  <TotalTime>0</TotalTime>
  <ScaleCrop>false</ScaleCrop>
  <LinksUpToDate>false</LinksUpToDate>
  <CharactersWithSpaces>1924</CharactersWithSpaces>
  <Application>WPS Office_6.11.0.8615_F1E327BC-269C-435d-A152-05C5408002CA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2024-12-10T10:04:00Z</dcterms:created>
  <dc:creator>LiuY</dc:creator>
  <cp:lastModifiedBy>颖蕾臧</cp:lastModifiedBy>
  <cp:lastPrinted>2016-03-07T16:06:00Z</cp:lastPrinted>
  <dcterms:modified xsi:type="dcterms:W3CDTF">2025-02-06T15:13:11Z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1031-6.11.0.8615</vt:lpwstr>
  </property>
  <property fmtid="{D5CDD505-2E9C-101B-9397-08002B2CF9AE}" pid="3" name="ICV">
    <vt:lpwstr>0C6579DF911717BC77C3A467391C3B2E_42</vt:lpwstr>
  </property>
</Properties>
</file>